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787F84">
        <w:rPr>
          <w:rFonts w:ascii="黑体" w:eastAsia="黑体" w:hAnsi="黑体" w:cs="黑体"/>
          <w:b/>
          <w:kern w:val="0"/>
          <w:sz w:val="32"/>
          <w:szCs w:val="32"/>
        </w:rPr>
        <w:t>7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7F775A" w:rsidRPr="007F775A">
        <w:rPr>
          <w:rFonts w:hint="eastAsia"/>
        </w:rPr>
        <w:t xml:space="preserve"> </w:t>
      </w:r>
      <w:r w:rsidR="007F775A" w:rsidRPr="007F775A">
        <w:rPr>
          <w:rFonts w:ascii="仿宋" w:eastAsia="仿宋" w:hAnsi="仿宋" w:hint="eastAsia"/>
          <w:sz w:val="28"/>
          <w:szCs w:val="28"/>
        </w:rPr>
        <w:t>存储卡（Storage Card）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96370"/>
                  <wp:effectExtent l="0" t="0" r="63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96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8E613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47200"/>
                  <wp:effectExtent l="0" t="0" r="635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4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4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95745"/>
                  <wp:effectExtent l="0" t="0" r="635" b="508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95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60763"/>
                  <wp:effectExtent l="0" t="0" r="63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60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26408"/>
                  <wp:effectExtent l="0" t="0" r="635" b="762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26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252850"/>
                  <wp:effectExtent l="0" t="0" r="635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457575" cy="4381500"/>
                  <wp:effectExtent l="0" t="0" r="952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438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2591"/>
                  <wp:effectExtent l="0" t="0" r="635" b="444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2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7F775A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96871"/>
                  <wp:effectExtent l="0" t="0" r="635" b="825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96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lastRenderedPageBreak/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662A58" w:rsidRPr="00662A58">
        <w:rPr>
          <w:rFonts w:ascii="仿宋" w:eastAsia="仿宋" w:hAnsi="仿宋" w:hint="eastAsia"/>
          <w:sz w:val="28"/>
          <w:szCs w:val="28"/>
        </w:rPr>
        <w:t>耳机（ Headphone）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93443"/>
                  <wp:effectExtent l="0" t="0" r="635" b="762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9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92350"/>
                  <wp:effectExtent l="0" t="0" r="635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9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98537"/>
                  <wp:effectExtent l="0" t="0" r="635" b="698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98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00000"/>
                  <wp:effectExtent l="0" t="0" r="635" b="571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2876550" cy="417195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417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91176"/>
                  <wp:effectExtent l="0" t="0" r="63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91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13801"/>
                  <wp:effectExtent l="0" t="0" r="63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13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66120"/>
                  <wp:effectExtent l="0" t="0" r="635" b="127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6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662A58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537705"/>
                  <wp:effectExtent l="0" t="0" r="635" b="571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53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9A73B9" w:rsidRPr="009A73B9">
        <w:rPr>
          <w:rFonts w:ascii="仿宋" w:eastAsia="仿宋" w:hAnsi="仿宋" w:hint="eastAsia"/>
          <w:sz w:val="28"/>
          <w:szCs w:val="28"/>
        </w:rPr>
        <w:t>键盘（Keyboard）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83061"/>
                  <wp:effectExtent l="0" t="0" r="63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2764"/>
                  <wp:effectExtent l="0" t="0" r="635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2363"/>
                  <wp:effectExtent l="0" t="0" r="635" b="889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2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02853"/>
                  <wp:effectExtent l="0" t="0" r="63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02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58484"/>
                  <wp:effectExtent l="0" t="0" r="63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5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52174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52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80189"/>
                  <wp:effectExtent l="0" t="0" r="63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80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40862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4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9A73B9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11917"/>
                  <wp:effectExtent l="0" t="0" r="63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1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23701E" w:rsidRPr="0023701E">
        <w:rPr>
          <w:rFonts w:ascii="仿宋" w:eastAsia="仿宋" w:hAnsi="仿宋" w:hint="eastAsia"/>
          <w:sz w:val="28"/>
          <w:szCs w:val="28"/>
        </w:rPr>
        <w:t>数码相机（Digital camera）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83871"/>
                  <wp:effectExtent l="0" t="0" r="635" b="698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8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81700"/>
                  <wp:effectExtent l="0" t="0" r="635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8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0383"/>
                  <wp:effectExtent l="0" t="0" r="635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0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27354"/>
                  <wp:effectExtent l="0" t="0" r="635" b="190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2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88060"/>
                  <wp:effectExtent l="0" t="0" r="635" b="317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8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81119"/>
                  <wp:effectExtent l="0" t="0" r="635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81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85584"/>
                  <wp:effectExtent l="0" t="0" r="635" b="63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85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11510"/>
                  <wp:effectExtent l="0" t="0" r="635" b="825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1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DE225F" w:rsidRDefault="0023701E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44016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4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262525" w:rsidRPr="00262525">
        <w:rPr>
          <w:rFonts w:ascii="仿宋" w:eastAsia="仿宋" w:hAnsi="仿宋" w:hint="eastAsia"/>
          <w:sz w:val="28"/>
          <w:szCs w:val="28"/>
        </w:rPr>
        <w:t>手机（Mobile phone）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0"/>
        <w:gridCol w:w="1220"/>
        <w:gridCol w:w="1417"/>
        <w:gridCol w:w="2127"/>
        <w:gridCol w:w="2318"/>
      </w:tblGrid>
      <w:tr w:rsidR="003526A5" w:rsidRPr="003526A5" w:rsidTr="006173A0">
        <w:tc>
          <w:tcPr>
            <w:tcW w:w="8522" w:type="dxa"/>
            <w:gridSpan w:val="5"/>
            <w:shd w:val="clear" w:color="auto" w:fill="auto"/>
          </w:tcPr>
          <w:p w:rsidR="003526A5" w:rsidRPr="003526A5" w:rsidRDefault="003526A5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产品介绍</w:t>
            </w:r>
          </w:p>
        </w:tc>
      </w:tr>
      <w:tr w:rsidR="003526A5" w:rsidRPr="003526A5" w:rsidTr="006173A0">
        <w:tc>
          <w:tcPr>
            <w:tcW w:w="1440" w:type="dxa"/>
            <w:shd w:val="clear" w:color="auto" w:fill="auto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品名</w:t>
            </w:r>
          </w:p>
        </w:tc>
        <w:tc>
          <w:tcPr>
            <w:tcW w:w="2637" w:type="dxa"/>
            <w:gridSpan w:val="2"/>
            <w:shd w:val="clear" w:color="auto" w:fill="auto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sz w:val="24"/>
                <w:szCs w:val="24"/>
              </w:rPr>
              <w:t>华为 P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>9 PLUS</w:t>
            </w:r>
          </w:p>
        </w:tc>
        <w:tc>
          <w:tcPr>
            <w:tcW w:w="2127" w:type="dxa"/>
            <w:shd w:val="clear" w:color="auto" w:fill="auto"/>
          </w:tcPr>
          <w:p w:rsidR="003526A5" w:rsidRPr="003526A5" w:rsidRDefault="003526A5" w:rsidP="006173A0">
            <w:pPr>
              <w:ind w:firstLineChars="200" w:firstLine="482"/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价格</w:t>
            </w:r>
          </w:p>
        </w:tc>
        <w:tc>
          <w:tcPr>
            <w:tcW w:w="2318" w:type="dxa"/>
            <w:shd w:val="clear" w:color="auto" w:fill="auto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仿宋" w:eastAsia="仿宋" w:hAnsi="仿宋"/>
                <w:sz w:val="24"/>
                <w:szCs w:val="24"/>
              </w:rPr>
              <w:t>3988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元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/>
                <w:b/>
                <w:sz w:val="24"/>
                <w:szCs w:val="24"/>
              </w:rPr>
              <w:t>品牌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华为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入网型号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VIE-AL</w:t>
            </w:r>
            <w:r w:rsidRPr="003526A5">
              <w:rPr>
                <w:rFonts w:ascii="仿宋" w:eastAsia="仿宋" w:hAnsi="仿宋" w:cs="宋体"/>
                <w:sz w:val="24"/>
                <w:szCs w:val="24"/>
              </w:rPr>
              <w:t>10（全网通版）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>2600240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/>
                <w:b/>
                <w:sz w:val="24"/>
                <w:szCs w:val="24"/>
              </w:rPr>
              <w:t>上市时间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>2016年4月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制造商名称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华为技术有限公司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CPU型号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麒麟9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>5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5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华为型号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hint="eastAsia"/>
                <w:sz w:val="24"/>
                <w:szCs w:val="24"/>
              </w:rPr>
              <w:t>荣耀P9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 xml:space="preserve"> PLUS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规格（机身颜色）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玫瑰金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运行内存RAM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sz w:val="24"/>
                <w:szCs w:val="24"/>
              </w:rPr>
            </w:pPr>
            <w:r w:rsidRPr="003526A5">
              <w:rPr>
                <w:rFonts w:ascii="Calibri" w:eastAsia="仿宋" w:hAnsi="Calibri" w:cs="Calibri"/>
                <w:sz w:val="24"/>
                <w:szCs w:val="24"/>
              </w:rPr>
              <w:t> </w:t>
            </w:r>
            <w:r w:rsidRPr="003526A5">
              <w:rPr>
                <w:rFonts w:ascii="仿宋" w:eastAsia="仿宋" w:hAnsi="仿宋"/>
                <w:sz w:val="24"/>
                <w:szCs w:val="24"/>
              </w:rPr>
              <w:t>4GB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机身内存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/>
                <w:sz w:val="24"/>
                <w:szCs w:val="24"/>
              </w:rPr>
              <w:t>64GB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网络模式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双卡多模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电池容量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/>
                <w:sz w:val="24"/>
                <w:szCs w:val="24"/>
              </w:rPr>
              <w:t>3400mAh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核心数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八核（4x2.</w:t>
            </w:r>
            <w:r w:rsidRPr="003526A5">
              <w:rPr>
                <w:rFonts w:ascii="仿宋" w:eastAsia="仿宋" w:hAnsi="仿宋" w:cs="宋体"/>
                <w:sz w:val="24"/>
                <w:szCs w:val="24"/>
              </w:rPr>
              <w:t>5</w:t>
            </w: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GHz + 4x1.</w:t>
            </w:r>
            <w:r w:rsidRPr="003526A5">
              <w:rPr>
                <w:rFonts w:ascii="仿宋" w:eastAsia="仿宋" w:hAnsi="仿宋" w:cs="宋体"/>
                <w:sz w:val="24"/>
                <w:szCs w:val="24"/>
              </w:rPr>
              <w:t>8</w:t>
            </w: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GHz）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操作系统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Android/安卓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厚度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9mm以下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后置摄像头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/>
                <w:sz w:val="24"/>
                <w:szCs w:val="24"/>
              </w:rPr>
              <w:t>12</w:t>
            </w: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00万</w:t>
            </w:r>
          </w:p>
        </w:tc>
      </w:tr>
      <w:tr w:rsidR="003526A5" w:rsidRPr="003526A5" w:rsidTr="006173A0">
        <w:tc>
          <w:tcPr>
            <w:tcW w:w="2660" w:type="dxa"/>
            <w:gridSpan w:val="2"/>
            <w:shd w:val="clear" w:color="auto" w:fill="auto"/>
            <w:vAlign w:val="center"/>
          </w:tcPr>
          <w:p w:rsidR="003526A5" w:rsidRPr="003526A5" w:rsidRDefault="003526A5" w:rsidP="006173A0">
            <w:pPr>
              <w:rPr>
                <w:rFonts w:ascii="仿宋" w:eastAsia="仿宋" w:hAnsi="仿宋"/>
                <w:b/>
                <w:sz w:val="24"/>
                <w:szCs w:val="24"/>
              </w:rPr>
            </w:pPr>
            <w:r w:rsidRPr="003526A5">
              <w:rPr>
                <w:rFonts w:ascii="仿宋" w:eastAsia="仿宋" w:hAnsi="仿宋" w:hint="eastAsia"/>
                <w:b/>
                <w:sz w:val="24"/>
                <w:szCs w:val="24"/>
              </w:rPr>
              <w:t>视频显示格式</w:t>
            </w:r>
          </w:p>
        </w:tc>
        <w:tc>
          <w:tcPr>
            <w:tcW w:w="5862" w:type="dxa"/>
            <w:gridSpan w:val="3"/>
            <w:shd w:val="clear" w:color="auto" w:fill="auto"/>
            <w:vAlign w:val="center"/>
          </w:tcPr>
          <w:p w:rsidR="003526A5" w:rsidRPr="003526A5" w:rsidRDefault="003526A5" w:rsidP="006173A0">
            <w:pPr>
              <w:ind w:firstLineChars="100" w:firstLine="240"/>
              <w:rPr>
                <w:rFonts w:ascii="仿宋" w:eastAsia="仿宋" w:hAnsi="仿宋" w:cs="宋体"/>
                <w:sz w:val="24"/>
                <w:szCs w:val="24"/>
              </w:rPr>
            </w:pPr>
            <w:r w:rsidRPr="003526A5">
              <w:rPr>
                <w:rFonts w:ascii="仿宋" w:eastAsia="仿宋" w:hAnsi="仿宋" w:cs="宋体" w:hint="eastAsia"/>
                <w:sz w:val="24"/>
                <w:szCs w:val="24"/>
              </w:rPr>
              <w:t>1080P(全高清D5)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0"/>
        <w:gridCol w:w="820"/>
        <w:gridCol w:w="1775"/>
        <w:gridCol w:w="1503"/>
        <w:gridCol w:w="2233"/>
      </w:tblGrid>
      <w:tr w:rsidR="003526A5" w:rsidRPr="002D511F" w:rsidTr="006173A0">
        <w:trPr>
          <w:trHeight w:val="567"/>
        </w:trPr>
        <w:tc>
          <w:tcPr>
            <w:tcW w:w="82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6A5" w:rsidRPr="002D511F" w:rsidRDefault="003526A5" w:rsidP="006173A0">
            <w:pPr>
              <w:spacing w:line="480" w:lineRule="auto"/>
              <w:jc w:val="center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color w:val="000000"/>
                <w:kern w:val="0"/>
                <w:sz w:val="22"/>
                <w:szCs w:val="24"/>
              </w:rPr>
              <w:lastRenderedPageBreak/>
              <w:t>Product Introduction</w:t>
            </w:r>
          </w:p>
        </w:tc>
      </w:tr>
      <w:tr w:rsidR="003526A5" w:rsidRPr="002D511F" w:rsidTr="006173A0">
        <w:trPr>
          <w:trHeight w:val="567"/>
        </w:trPr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6A5" w:rsidRPr="002D511F" w:rsidRDefault="003526A5" w:rsidP="006173A0">
            <w:pPr>
              <w:spacing w:line="480" w:lineRule="auto"/>
              <w:jc w:val="center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Product Name</w:t>
            </w:r>
          </w:p>
        </w:tc>
        <w:tc>
          <w:tcPr>
            <w:tcW w:w="2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6A5" w:rsidRPr="002D511F" w:rsidRDefault="003526A5" w:rsidP="006173A0">
            <w:pPr>
              <w:spacing w:line="480" w:lineRule="auto"/>
              <w:jc w:val="center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Huawei P9 PLUS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6A5" w:rsidRPr="002D511F" w:rsidRDefault="003526A5" w:rsidP="006173A0">
            <w:pPr>
              <w:spacing w:line="480" w:lineRule="auto"/>
              <w:jc w:val="center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Price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6A5" w:rsidRPr="002D511F" w:rsidRDefault="003526A5" w:rsidP="006173A0">
            <w:pPr>
              <w:spacing w:line="480" w:lineRule="auto"/>
              <w:jc w:val="center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$729/Piece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>
              <w:rPr>
                <w:rFonts w:ascii="Arial" w:eastAsia="仿宋" w:hAnsi="Arial" w:cs="Arial"/>
                <w:b/>
                <w:sz w:val="22"/>
                <w:szCs w:val="24"/>
              </w:rPr>
              <w:t>Brand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HUAWEI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The net model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VIE-AL10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（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All net edition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）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>
              <w:rPr>
                <w:rFonts w:ascii="Arial" w:eastAsia="仿宋" w:hAnsi="Arial" w:cs="Arial"/>
                <w:b/>
                <w:sz w:val="22"/>
                <w:szCs w:val="24"/>
              </w:rPr>
              <w:t xml:space="preserve">Product </w:t>
            </w:r>
            <w:r>
              <w:rPr>
                <w:rFonts w:ascii="Arial" w:eastAsia="仿宋" w:hAnsi="Arial" w:cs="Arial" w:hint="eastAsia"/>
                <w:b/>
                <w:sz w:val="22"/>
                <w:szCs w:val="24"/>
              </w:rPr>
              <w:t>Code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2600240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Time-to-Market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 xml:space="preserve">April </w:t>
            </w:r>
            <w:r>
              <w:rPr>
                <w:rFonts w:ascii="Arial" w:eastAsia="仿宋" w:hAnsi="Arial" w:cs="Arial" w:hint="eastAsia"/>
                <w:sz w:val="22"/>
                <w:szCs w:val="24"/>
              </w:rPr>
              <w:t>,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2016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276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>
              <w:rPr>
                <w:rFonts w:ascii="Arial" w:eastAsia="仿宋" w:hAnsi="Arial" w:cs="Arial" w:hint="eastAsia"/>
                <w:b/>
                <w:sz w:val="22"/>
                <w:szCs w:val="24"/>
              </w:rPr>
              <w:t>M</w:t>
            </w: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 xml:space="preserve">anufacturer 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Huawei technologies co., LTD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The CPU model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Kirin 955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Huawei model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Honor P9 PLUS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276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Specification (body color)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Rose gold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spacing w:line="480" w:lineRule="auto"/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RAM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bookmarkStart w:id="1" w:name="OLE_LINK35"/>
            <w:bookmarkStart w:id="2" w:name="OLE_LINK36"/>
            <w:r w:rsidRPr="002D511F">
              <w:rPr>
                <w:rFonts w:ascii="Arial" w:eastAsia="仿宋" w:hAnsi="Arial" w:cs="Arial"/>
                <w:sz w:val="22"/>
                <w:szCs w:val="24"/>
              </w:rPr>
              <w:t>4GB</w:t>
            </w:r>
            <w:bookmarkEnd w:id="1"/>
            <w:bookmarkEnd w:id="2"/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>
              <w:rPr>
                <w:rFonts w:ascii="Arial" w:eastAsia="仿宋" w:hAnsi="Arial" w:cs="Arial" w:hint="eastAsia"/>
                <w:b/>
                <w:sz w:val="22"/>
                <w:szCs w:val="24"/>
              </w:rPr>
              <w:t>ROM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64GB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Network mode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double card</w:t>
            </w:r>
            <w:r>
              <w:rPr>
                <w:rFonts w:ascii="Arial" w:eastAsia="仿宋" w:hAnsi="Arial" w:cs="Arial" w:hint="eastAsia"/>
                <w:sz w:val="22"/>
                <w:szCs w:val="24"/>
              </w:rPr>
              <w:t xml:space="preserve"> and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 xml:space="preserve"> multimode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Battery capacity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3400mAh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The core number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Eight nuclear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（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4x2.5GHz + 4x1.8GHz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>）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The operating system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Android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Thickness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>
              <w:rPr>
                <w:rFonts w:ascii="Arial" w:eastAsia="仿宋" w:hAnsi="Arial" w:cs="Arial" w:hint="eastAsia"/>
                <w:sz w:val="22"/>
                <w:szCs w:val="24"/>
              </w:rPr>
              <w:t>Below</w:t>
            </w:r>
            <w:r w:rsidRPr="002D511F">
              <w:rPr>
                <w:rFonts w:ascii="Arial" w:eastAsia="仿宋" w:hAnsi="Arial" w:cs="Arial"/>
                <w:sz w:val="22"/>
                <w:szCs w:val="24"/>
              </w:rPr>
              <w:t xml:space="preserve"> 9mm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The rear camera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sz w:val="22"/>
                <w:szCs w:val="24"/>
              </w:rPr>
              <w:t>12 million</w:t>
            </w:r>
          </w:p>
        </w:tc>
      </w:tr>
      <w:tr w:rsidR="003526A5" w:rsidRPr="002D511F" w:rsidTr="006173A0">
        <w:trPr>
          <w:trHeight w:val="567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A95E21">
            <w:pPr>
              <w:jc w:val="left"/>
              <w:rPr>
                <w:rFonts w:ascii="Arial" w:eastAsia="仿宋" w:hAnsi="Arial" w:cs="Arial"/>
                <w:b/>
                <w:sz w:val="22"/>
                <w:szCs w:val="24"/>
              </w:rPr>
            </w:pPr>
            <w:r w:rsidRPr="002D511F">
              <w:rPr>
                <w:rFonts w:ascii="Arial" w:eastAsia="仿宋" w:hAnsi="Arial" w:cs="Arial"/>
                <w:b/>
                <w:sz w:val="22"/>
                <w:szCs w:val="24"/>
              </w:rPr>
              <w:t>Video display format</w:t>
            </w:r>
          </w:p>
        </w:tc>
        <w:tc>
          <w:tcPr>
            <w:tcW w:w="55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6A5" w:rsidRPr="002D511F" w:rsidRDefault="003526A5" w:rsidP="006173A0">
            <w:pPr>
              <w:jc w:val="left"/>
              <w:rPr>
                <w:rFonts w:ascii="Arial" w:eastAsia="仿宋" w:hAnsi="Arial" w:cs="Arial"/>
                <w:sz w:val="22"/>
                <w:szCs w:val="24"/>
              </w:rPr>
            </w:pPr>
            <w:bookmarkStart w:id="3" w:name="OLE_LINK63"/>
            <w:bookmarkStart w:id="4" w:name="OLE_LINK64"/>
            <w:r w:rsidRPr="002D511F">
              <w:rPr>
                <w:rFonts w:ascii="Arial" w:eastAsia="仿宋" w:hAnsi="Arial" w:cs="Arial"/>
                <w:sz w:val="22"/>
                <w:szCs w:val="24"/>
              </w:rPr>
              <w:t>1080P</w:t>
            </w:r>
            <w:bookmarkEnd w:id="3"/>
            <w:bookmarkEnd w:id="4"/>
            <w:r w:rsidRPr="002D511F">
              <w:rPr>
                <w:rFonts w:ascii="Arial" w:eastAsia="仿宋" w:hAnsi="Arial" w:cs="Arial"/>
                <w:sz w:val="22"/>
                <w:szCs w:val="24"/>
              </w:rPr>
              <w:t>(Full HD D5)</w:t>
            </w:r>
          </w:p>
        </w:tc>
      </w:tr>
    </w:tbl>
    <w:p w:rsidR="00262525" w:rsidRPr="000F0EC0" w:rsidRDefault="00262525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262525" w:rsidRPr="00262525">
        <w:rPr>
          <w:rFonts w:ascii="仿宋" w:eastAsia="仿宋" w:hAnsi="仿宋" w:hint="eastAsia"/>
          <w:sz w:val="28"/>
          <w:szCs w:val="28"/>
        </w:rPr>
        <w:t>手机（Mobile phone）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153846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53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409950" cy="430530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0" cy="430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457575" cy="4305300"/>
                  <wp:effectExtent l="0" t="0" r="952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430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190875" cy="4305300"/>
                  <wp:effectExtent l="0" t="0" r="952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75" cy="430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362325" cy="4371975"/>
                  <wp:effectExtent l="0" t="0" r="9525" b="952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437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429000" cy="4324350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32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4273550" cy="3561080"/>
                  <wp:effectExtent l="0" t="0" r="0" b="127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550" cy="356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057525" cy="4343400"/>
                  <wp:effectExtent l="0" t="0" r="952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434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84042"/>
                  <wp:effectExtent l="0" t="0" r="635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84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562350" cy="5172075"/>
                  <wp:effectExtent l="0" t="0" r="0" b="9525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517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4273550" cy="2439670"/>
                  <wp:effectExtent l="0" t="0" r="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550" cy="243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07489"/>
                  <wp:effectExtent l="0" t="0" r="635" b="254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07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262525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86686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86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0074" w:rsidRDefault="003F0074" w:rsidP="00C75E30">
      <w:r>
        <w:separator/>
      </w:r>
    </w:p>
  </w:endnote>
  <w:endnote w:type="continuationSeparator" w:id="0">
    <w:p w:rsidR="003F0074" w:rsidRDefault="003F0074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467A8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467A8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0074" w:rsidRDefault="003F0074" w:rsidP="00C75E30">
      <w:r>
        <w:separator/>
      </w:r>
    </w:p>
  </w:footnote>
  <w:footnote w:type="continuationSeparator" w:id="0">
    <w:p w:rsidR="003F0074" w:rsidRDefault="003F0074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600EB"/>
    <w:rsid w:val="00061BB5"/>
    <w:rsid w:val="000771A2"/>
    <w:rsid w:val="000813BF"/>
    <w:rsid w:val="000D73A2"/>
    <w:rsid w:val="000F0EC0"/>
    <w:rsid w:val="00112170"/>
    <w:rsid w:val="00140A36"/>
    <w:rsid w:val="001A5337"/>
    <w:rsid w:val="001D5A8E"/>
    <w:rsid w:val="0023701E"/>
    <w:rsid w:val="00240F80"/>
    <w:rsid w:val="0024522C"/>
    <w:rsid w:val="00262525"/>
    <w:rsid w:val="002647AF"/>
    <w:rsid w:val="0028139A"/>
    <w:rsid w:val="002D4171"/>
    <w:rsid w:val="00305712"/>
    <w:rsid w:val="003061D2"/>
    <w:rsid w:val="00312E56"/>
    <w:rsid w:val="003319EA"/>
    <w:rsid w:val="003526A5"/>
    <w:rsid w:val="00352813"/>
    <w:rsid w:val="00383289"/>
    <w:rsid w:val="003A307D"/>
    <w:rsid w:val="003D6FA3"/>
    <w:rsid w:val="003F0074"/>
    <w:rsid w:val="003F5A7C"/>
    <w:rsid w:val="00411C12"/>
    <w:rsid w:val="0047513A"/>
    <w:rsid w:val="005100A7"/>
    <w:rsid w:val="00510E6B"/>
    <w:rsid w:val="00571B48"/>
    <w:rsid w:val="00590584"/>
    <w:rsid w:val="005C159F"/>
    <w:rsid w:val="0062285D"/>
    <w:rsid w:val="0062436D"/>
    <w:rsid w:val="00662A58"/>
    <w:rsid w:val="006F43FF"/>
    <w:rsid w:val="00711EC0"/>
    <w:rsid w:val="00725B62"/>
    <w:rsid w:val="0073125B"/>
    <w:rsid w:val="00787F84"/>
    <w:rsid w:val="00791231"/>
    <w:rsid w:val="007A2A4F"/>
    <w:rsid w:val="007C64CA"/>
    <w:rsid w:val="007F758B"/>
    <w:rsid w:val="007F775A"/>
    <w:rsid w:val="00825EFF"/>
    <w:rsid w:val="0083720E"/>
    <w:rsid w:val="0085651D"/>
    <w:rsid w:val="008662AD"/>
    <w:rsid w:val="00871927"/>
    <w:rsid w:val="0089253D"/>
    <w:rsid w:val="008D205B"/>
    <w:rsid w:val="008E6132"/>
    <w:rsid w:val="00912C4E"/>
    <w:rsid w:val="00914D65"/>
    <w:rsid w:val="00992AA4"/>
    <w:rsid w:val="009931E5"/>
    <w:rsid w:val="009A73B9"/>
    <w:rsid w:val="009E6826"/>
    <w:rsid w:val="00A45A50"/>
    <w:rsid w:val="00A729FF"/>
    <w:rsid w:val="00A77AF2"/>
    <w:rsid w:val="00A80EDF"/>
    <w:rsid w:val="00A95D15"/>
    <w:rsid w:val="00A95E21"/>
    <w:rsid w:val="00A976E8"/>
    <w:rsid w:val="00AD1D98"/>
    <w:rsid w:val="00AF02D4"/>
    <w:rsid w:val="00B1376B"/>
    <w:rsid w:val="00B618A3"/>
    <w:rsid w:val="00B92C47"/>
    <w:rsid w:val="00BA1714"/>
    <w:rsid w:val="00BA4692"/>
    <w:rsid w:val="00BC41E5"/>
    <w:rsid w:val="00BD1E61"/>
    <w:rsid w:val="00BE281E"/>
    <w:rsid w:val="00BF5D0E"/>
    <w:rsid w:val="00C02695"/>
    <w:rsid w:val="00C467A8"/>
    <w:rsid w:val="00C564FA"/>
    <w:rsid w:val="00C64221"/>
    <w:rsid w:val="00C64B00"/>
    <w:rsid w:val="00C75E30"/>
    <w:rsid w:val="00C83D3A"/>
    <w:rsid w:val="00C83EF6"/>
    <w:rsid w:val="00D045FE"/>
    <w:rsid w:val="00D237EE"/>
    <w:rsid w:val="00D32062"/>
    <w:rsid w:val="00D4552C"/>
    <w:rsid w:val="00D6215D"/>
    <w:rsid w:val="00D80A4B"/>
    <w:rsid w:val="00DA7E21"/>
    <w:rsid w:val="00DB6013"/>
    <w:rsid w:val="00DD6048"/>
    <w:rsid w:val="00DE225F"/>
    <w:rsid w:val="00E00B8C"/>
    <w:rsid w:val="00E17BC2"/>
    <w:rsid w:val="00E276BB"/>
    <w:rsid w:val="00E63B0E"/>
    <w:rsid w:val="00E66588"/>
    <w:rsid w:val="00E957B9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EF00A29-246F-45A8-A124-160811A8E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433</Words>
  <Characters>2472</Characters>
  <Application>Microsoft Office Word</Application>
  <DocSecurity>0</DocSecurity>
  <Lines>20</Lines>
  <Paragraphs>5</Paragraphs>
  <ScaleCrop>false</ScaleCrop>
  <Company/>
  <LinksUpToDate>false</LinksUpToDate>
  <CharactersWithSpaces>2900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17</cp:revision>
  <cp:lastPrinted>2013-06-28T05:16:00Z</cp:lastPrinted>
  <dcterms:created xsi:type="dcterms:W3CDTF">2017-04-10T05:38:00Z</dcterms:created>
  <dcterms:modified xsi:type="dcterms:W3CDTF">2018-02-26T06:41:00Z</dcterms:modified>
</cp:coreProperties>
</file>